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7190C" w14:textId="77777777" w:rsidR="0083399B" w:rsidRDefault="00DF3A25" w:rsidP="007B64F4">
      <w:pPr>
        <w:ind w:left="-993" w:hanging="141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C8A039" wp14:editId="01B793C3">
                <wp:simplePos x="0" y="0"/>
                <wp:positionH relativeFrom="column">
                  <wp:posOffset>-443230</wp:posOffset>
                </wp:positionH>
                <wp:positionV relativeFrom="paragraph">
                  <wp:posOffset>7707630</wp:posOffset>
                </wp:positionV>
                <wp:extent cx="2060575" cy="1345565"/>
                <wp:effectExtent l="0" t="0" r="0" b="0"/>
                <wp:wrapSquare wrapText="bothSides"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34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660FD" w14:textId="77777777" w:rsidR="005B3633" w:rsidRDefault="009047D1" w:rsidP="005B36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Giovanni </w:t>
                            </w:r>
                            <w:proofErr w:type="spellStart"/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Portuesi</w:t>
                            </w:r>
                            <w:proofErr w:type="spellEnd"/>
                            <w:r w:rsidR="005B36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117F">
                              <w:rPr>
                                <w:sz w:val="24"/>
                                <w:szCs w:val="24"/>
                              </w:rPr>
                              <w:t>Presidente Re</w:t>
                            </w:r>
                            <w:r w:rsidRPr="005B3633">
                              <w:rPr>
                                <w:sz w:val="24"/>
                                <w:szCs w:val="24"/>
                              </w:rPr>
                              <w:t xml:space="preserve">gionale ANIEF </w:t>
                            </w:r>
                          </w:p>
                          <w:p w14:paraId="5DB396B6" w14:textId="77777777" w:rsidR="005B3633" w:rsidRPr="005B3633" w:rsidRDefault="00AB36F9" w:rsidP="005B36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Lucia Aparo   </w:t>
                            </w:r>
                            <w:r w:rsidR="005E669F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="00D50AE9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5B3633" w:rsidRPr="005B3633">
                              <w:rPr>
                                <w:sz w:val="24"/>
                                <w:szCs w:val="24"/>
                              </w:rPr>
                              <w:t>Presidente Provinciale Anief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79C07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34.9pt;margin-top:606.9pt;width:162.25pt;height:10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" filled="f" stroked="f">
                <v:textbox>
                  <w:txbxContent>
                    <w:p w:rsidR="005B3633" w:rsidRDefault="009047D1" w:rsidP="005B3633">
                      <w:pPr>
                        <w:rPr>
                          <w:sz w:val="24"/>
                          <w:szCs w:val="24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Giovanni Portuesi</w:t>
                      </w:r>
                      <w:r w:rsidR="005B363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5117F">
                        <w:rPr>
                          <w:sz w:val="24"/>
                          <w:szCs w:val="24"/>
                        </w:rPr>
                        <w:t>Presidente Re</w:t>
                      </w:r>
                      <w:r w:rsidRPr="005B3633">
                        <w:rPr>
                          <w:sz w:val="24"/>
                          <w:szCs w:val="24"/>
                        </w:rPr>
                        <w:t xml:space="preserve">gionale ANIEF </w:t>
                      </w:r>
                    </w:p>
                    <w:p w:rsidR="005B3633" w:rsidRPr="005B3633" w:rsidRDefault="00AB36F9" w:rsidP="005B36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Lucia </w:t>
                      </w:r>
                      <w:proofErr w:type="spellStart"/>
                      <w:r>
                        <w:rPr>
                          <w:b/>
                          <w:sz w:val="28"/>
                          <w:szCs w:val="24"/>
                        </w:rPr>
                        <w:t>Aparo</w:t>
                      </w:r>
                      <w:proofErr w:type="spellEnd"/>
                      <w:r>
                        <w:rPr>
                          <w:b/>
                          <w:sz w:val="28"/>
                          <w:szCs w:val="24"/>
                        </w:rPr>
                        <w:t xml:space="preserve">   </w:t>
                      </w:r>
                      <w:bookmarkStart w:id="1" w:name="_GoBack"/>
                      <w:bookmarkEnd w:id="1"/>
                      <w:r w:rsidR="005E669F">
                        <w:rPr>
                          <w:b/>
                          <w:sz w:val="28"/>
                          <w:szCs w:val="24"/>
                        </w:rPr>
                        <w:t xml:space="preserve">       </w:t>
                      </w:r>
                      <w:r w:rsidR="00D50AE9">
                        <w:rPr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5B3633" w:rsidRPr="005B3633">
                        <w:rPr>
                          <w:sz w:val="24"/>
                          <w:szCs w:val="24"/>
                        </w:rPr>
                        <w:t xml:space="preserve">Presidente Provinciale </w:t>
                      </w:r>
                      <w:proofErr w:type="spellStart"/>
                      <w:r w:rsidR="005B3633" w:rsidRPr="005B3633">
                        <w:rPr>
                          <w:sz w:val="24"/>
                          <w:szCs w:val="24"/>
                        </w:rPr>
                        <w:t>Anief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5117F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AC4646" wp14:editId="3E10F29A">
                <wp:simplePos x="0" y="0"/>
                <wp:positionH relativeFrom="column">
                  <wp:posOffset>-627151</wp:posOffset>
                </wp:positionH>
                <wp:positionV relativeFrom="paragraph">
                  <wp:posOffset>5647334</wp:posOffset>
                </wp:positionV>
                <wp:extent cx="7446391" cy="1404620"/>
                <wp:effectExtent l="0" t="0" r="21590" b="2286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63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E5A7" w14:textId="77777777" w:rsidR="00A968F7" w:rsidRPr="009B1077" w:rsidRDefault="00AB36F9" w:rsidP="009D5EF2">
                            <w:pPr>
                              <w:jc w:val="center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>Martedì 22</w:t>
                            </w:r>
                            <w:r w:rsidR="009047D1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 novembre 2022</w:t>
                            </w:r>
                            <w:r w:rsidR="00A968F7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 –</w:t>
                            </w:r>
                            <w:r w:rsidR="009047D1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A968F7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ore </w:t>
                            </w:r>
                            <w:r w:rsidR="009047D1" w:rsidRPr="009B1077">
                              <w:rPr>
                                <w:b/>
                                <w:sz w:val="40"/>
                                <w:szCs w:val="36"/>
                              </w:rPr>
                              <w:t>11:00/14:00</w:t>
                            </w:r>
                          </w:p>
                          <w:p w14:paraId="3BFEEB12" w14:textId="77777777" w:rsidR="00A968F7" w:rsidRPr="009047D1" w:rsidRDefault="009047D1" w:rsidP="00D511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L’assemblea si svolgerà in modalità te</w:t>
                            </w:r>
                            <w:r w:rsidR="00D5117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lematica, registrazione al link </w:t>
                            </w:r>
                            <w:r w:rsidR="00AB36F9" w:rsidRPr="00AB36F9">
                              <w:rPr>
                                <w:b/>
                                <w:sz w:val="28"/>
                                <w:szCs w:val="28"/>
                              </w:rPr>
                              <w:t>https://anief.org/as/J28C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-49.4pt;margin-top:444.65pt;width:586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" filled="f">
                <v:textbox style="mso-fit-shape-to-text:t">
                  <w:txbxContent>
                    <w:p w:rsidR="00A968F7" w:rsidRPr="009B1077" w:rsidRDefault="00AB36F9" w:rsidP="009D5EF2">
                      <w:pPr>
                        <w:jc w:val="center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>Martedì 22</w:t>
                      </w:r>
                      <w:r w:rsidR="009047D1" w:rsidRPr="009B1077">
                        <w:rPr>
                          <w:b/>
                          <w:sz w:val="40"/>
                          <w:szCs w:val="36"/>
                        </w:rPr>
                        <w:t xml:space="preserve"> novembre 2022</w:t>
                      </w:r>
                      <w:r w:rsidR="00A968F7" w:rsidRPr="009B1077">
                        <w:rPr>
                          <w:b/>
                          <w:sz w:val="40"/>
                          <w:szCs w:val="36"/>
                        </w:rPr>
                        <w:t xml:space="preserve"> –</w:t>
                      </w:r>
                      <w:r w:rsidR="009047D1" w:rsidRPr="009B1077">
                        <w:rPr>
                          <w:b/>
                          <w:sz w:val="40"/>
                          <w:szCs w:val="36"/>
                        </w:rPr>
                        <w:t xml:space="preserve"> </w:t>
                      </w:r>
                      <w:r w:rsidR="00A968F7" w:rsidRPr="009B1077">
                        <w:rPr>
                          <w:b/>
                          <w:sz w:val="40"/>
                          <w:szCs w:val="36"/>
                        </w:rPr>
                        <w:t xml:space="preserve">ore </w:t>
                      </w:r>
                      <w:r w:rsidR="009047D1" w:rsidRPr="009B1077">
                        <w:rPr>
                          <w:b/>
                          <w:sz w:val="40"/>
                          <w:szCs w:val="36"/>
                        </w:rPr>
                        <w:t>11:00/14:00</w:t>
                      </w:r>
                    </w:p>
                    <w:p w:rsidR="00A968F7" w:rsidRPr="009047D1" w:rsidRDefault="009047D1" w:rsidP="00D5117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L’assemblea si svolgerà in modalità te</w:t>
                      </w:r>
                      <w:r w:rsidR="00D5117F">
                        <w:rPr>
                          <w:b/>
                          <w:sz w:val="28"/>
                          <w:szCs w:val="28"/>
                        </w:rPr>
                        <w:t xml:space="preserve">lematica, registrazione al link </w:t>
                      </w:r>
                      <w:r w:rsidR="00AB36F9" w:rsidRPr="00AB36F9">
                        <w:rPr>
                          <w:b/>
                          <w:sz w:val="28"/>
                          <w:szCs w:val="28"/>
                        </w:rPr>
                        <w:t>https://anief.org/as/J28C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077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37E293" wp14:editId="19FBF912">
                <wp:simplePos x="0" y="0"/>
                <wp:positionH relativeFrom="column">
                  <wp:posOffset>-262890</wp:posOffset>
                </wp:positionH>
                <wp:positionV relativeFrom="paragraph">
                  <wp:posOffset>9007221</wp:posOffset>
                </wp:positionV>
                <wp:extent cx="4914900" cy="771525"/>
                <wp:effectExtent l="0" t="0" r="0" b="0"/>
                <wp:wrapSquare wrapText="bothSides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A226B" w14:textId="77777777" w:rsidR="00A968F7" w:rsidRDefault="00A968F7" w:rsidP="00481522">
                            <w:pPr>
                              <w:jc w:val="both"/>
                            </w:pPr>
                            <w:r w:rsidRPr="00A968F7">
                              <w:t xml:space="preserve">L’assemblea è rivolta a tutto il personale </w:t>
                            </w:r>
                            <w:r w:rsidR="009047D1">
                              <w:t xml:space="preserve">docente </w:t>
                            </w:r>
                            <w:r w:rsidRPr="00A968F7">
                              <w:t xml:space="preserve">della scuola, </w:t>
                            </w:r>
                            <w:r w:rsidR="009047D1">
                              <w:t xml:space="preserve">di ruolo e </w:t>
                            </w:r>
                            <w:proofErr w:type="gramStart"/>
                            <w:r w:rsidR="00D8155F">
                              <w:t xml:space="preserve">precario;   </w:t>
                            </w:r>
                            <w:proofErr w:type="gramEnd"/>
                            <w:r w:rsidRPr="009D5EF2">
                              <w:rPr>
                                <w:color w:val="FF0000"/>
                              </w:rPr>
                              <w:t xml:space="preserve"> i partecipanti hanno diritto all’esonero dal servizio ai sensi dell’art. 23 del CCNL 2016/2018.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D318" id="Casella di testo 3" o:spid="_x0000_s1028" type="#_x0000_t202" style="position:absolute;left:0;text-align:left;margin-left:-20.7pt;margin-top:709.25pt;width:387pt;height:6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" filled="f" stroked="f">
                <v:textbox>
                  <w:txbxContent>
                    <w:p w:rsidR="00A968F7" w:rsidRDefault="00A968F7" w:rsidP="00481522">
                      <w:pPr>
                        <w:jc w:val="both"/>
                      </w:pPr>
                      <w:r w:rsidRPr="00A968F7">
                        <w:t xml:space="preserve">L’assemblea è rivolta a tutto il personale </w:t>
                      </w:r>
                      <w:r w:rsidR="009047D1">
                        <w:t xml:space="preserve">docente </w:t>
                      </w:r>
                      <w:r w:rsidRPr="00A968F7">
                        <w:t xml:space="preserve">della scuola, </w:t>
                      </w:r>
                      <w:r w:rsidR="009047D1">
                        <w:t xml:space="preserve">di ruolo e </w:t>
                      </w:r>
                      <w:proofErr w:type="gramStart"/>
                      <w:r w:rsidR="00D8155F">
                        <w:t xml:space="preserve">precario;   </w:t>
                      </w:r>
                      <w:proofErr w:type="gramEnd"/>
                      <w:r w:rsidRPr="009D5EF2">
                        <w:rPr>
                          <w:color w:val="FF0000"/>
                        </w:rPr>
                        <w:t xml:space="preserve"> i partecipanti hanno diritto all’esonero dal servizio ai sensi dell’art. 23 del CCNL 2016/2018.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633"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 wp14:anchorId="728EEEF1" wp14:editId="707197B9">
            <wp:simplePos x="0" y="0"/>
            <wp:positionH relativeFrom="page">
              <wp:posOffset>50800</wp:posOffset>
            </wp:positionH>
            <wp:positionV relativeFrom="paragraph">
              <wp:posOffset>-50800</wp:posOffset>
            </wp:positionV>
            <wp:extent cx="7562850" cy="106680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emblea sindacale ottobre 2022 - sfondo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5F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D67DEE" wp14:editId="4FA9F8B0">
                <wp:simplePos x="0" y="0"/>
                <wp:positionH relativeFrom="column">
                  <wp:posOffset>1752371</wp:posOffset>
                </wp:positionH>
                <wp:positionV relativeFrom="paragraph">
                  <wp:posOffset>6908445</wp:posOffset>
                </wp:positionV>
                <wp:extent cx="4933950" cy="1514475"/>
                <wp:effectExtent l="0" t="0" r="0" b="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CBE8B" w14:textId="77777777" w:rsidR="009047D1" w:rsidRPr="009047D1" w:rsidRDefault="009047D1" w:rsidP="009047D1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1.CCNL 2019/2021, stato delle trattative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 tavolo ARAN e proposte ANIEF</w:t>
                            </w:r>
                          </w:p>
                          <w:p w14:paraId="0606B64A" w14:textId="77777777" w:rsidR="009047D1" w:rsidRPr="009047D1" w:rsidRDefault="009047D1" w:rsidP="009047D1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2. Manifesto politico XIX Legislatura #perunasc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uolagiusta, stato di agitazione</w:t>
                            </w:r>
                          </w:p>
                          <w:p w14:paraId="4A8BD58D" w14:textId="77777777" w:rsidR="00A968F7" w:rsidRPr="009047D1" w:rsidRDefault="009047D1" w:rsidP="009047D1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3. Giurisprudenza sui principali diritti riconosciuti ai lavorator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1BE8" id="_x0000_s1029" type="#_x0000_t202" style="position:absolute;left:0;text-align:left;margin-left:138pt;margin-top:543.95pt;width:388.5pt;height:11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" filled="f" stroked="f">
                <v:textbox>
                  <w:txbxContent>
                    <w:p w:rsidR="009047D1" w:rsidRPr="009047D1" w:rsidRDefault="009047D1" w:rsidP="009047D1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 xml:space="preserve">1.CCNL 2019/2021, stato delle trattative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al tavolo ARAN e proposte ANIEF</w:t>
                      </w:r>
                    </w:p>
                    <w:p w:rsidR="009047D1" w:rsidRPr="009047D1" w:rsidRDefault="009047D1" w:rsidP="009047D1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2. Manifesto politico XIX Legislatura #</w:t>
                      </w:r>
                      <w:proofErr w:type="spellStart"/>
                      <w:r w:rsidRPr="009047D1">
                        <w:rPr>
                          <w:b/>
                          <w:sz w:val="28"/>
                          <w:szCs w:val="28"/>
                        </w:rPr>
                        <w:t>perunasc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uolagiusta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>, stato di agitazione</w:t>
                      </w:r>
                    </w:p>
                    <w:p w:rsidR="00A968F7" w:rsidRPr="009047D1" w:rsidRDefault="009047D1" w:rsidP="009047D1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3. Giurisprudenza sui principali diritti riconosciuti ai lavorator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399B" w:rsidSect="007B64F4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D33ED"/>
    <w:multiLevelType w:val="hybridMultilevel"/>
    <w:tmpl w:val="97784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4F4"/>
    <w:rsid w:val="0007197A"/>
    <w:rsid w:val="001B522E"/>
    <w:rsid w:val="002953E1"/>
    <w:rsid w:val="002F269C"/>
    <w:rsid w:val="00481522"/>
    <w:rsid w:val="005B3633"/>
    <w:rsid w:val="005B6C33"/>
    <w:rsid w:val="005E669F"/>
    <w:rsid w:val="00676258"/>
    <w:rsid w:val="006C2558"/>
    <w:rsid w:val="00715AAE"/>
    <w:rsid w:val="007B64F4"/>
    <w:rsid w:val="0083399B"/>
    <w:rsid w:val="009047D1"/>
    <w:rsid w:val="009B1077"/>
    <w:rsid w:val="009D5EF2"/>
    <w:rsid w:val="00A968F7"/>
    <w:rsid w:val="00AB36F9"/>
    <w:rsid w:val="00B41876"/>
    <w:rsid w:val="00CF5189"/>
    <w:rsid w:val="00D36300"/>
    <w:rsid w:val="00D50AE9"/>
    <w:rsid w:val="00D5117F"/>
    <w:rsid w:val="00D8155F"/>
    <w:rsid w:val="00DF3A25"/>
    <w:rsid w:val="00F0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C9BEF"/>
  <w15:chartTrackingRefBased/>
  <w15:docId w15:val="{170E21D5-4AFE-4651-9780-023F614F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5EF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96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DELL</cp:lastModifiedBy>
  <cp:revision>2</cp:revision>
  <dcterms:created xsi:type="dcterms:W3CDTF">2022-11-09T11:08:00Z</dcterms:created>
  <dcterms:modified xsi:type="dcterms:W3CDTF">2022-11-09T11:08:00Z</dcterms:modified>
</cp:coreProperties>
</file>