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163C" w14:textId="77777777" w:rsidR="004C2306" w:rsidRDefault="004C2306" w:rsidP="008E3CA8">
      <w:pPr>
        <w:spacing w:line="200" w:lineRule="atLeast"/>
        <w:jc w:val="both"/>
      </w:pPr>
    </w:p>
    <w:p w14:paraId="38E1DA22" w14:textId="16F2B827" w:rsidR="004C2306" w:rsidRPr="008E3CA8" w:rsidRDefault="00515E0D" w:rsidP="004C2306">
      <w:pPr>
        <w:spacing w:line="200" w:lineRule="atLeast"/>
        <w:jc w:val="right"/>
        <w:rPr>
          <w:rFonts w:ascii="Calibri" w:hAnsi="Calibri"/>
          <w:color w:val="000000"/>
        </w:rPr>
      </w:pPr>
      <w:r w:rsidRPr="008E3CA8">
        <w:rPr>
          <w:rFonts w:ascii="Calibri" w:hAnsi="Calibri"/>
          <w:color w:val="000000"/>
        </w:rPr>
        <w:t>Al Dirigente Scolastico dell’Istituto Comprensivo “</w:t>
      </w:r>
      <w:r w:rsidR="004C39E4">
        <w:rPr>
          <w:rFonts w:ascii="Calibri" w:hAnsi="Calibri"/>
          <w:color w:val="000000"/>
        </w:rPr>
        <w:t>D’Amico</w:t>
      </w:r>
      <w:bookmarkStart w:id="0" w:name="_GoBack"/>
      <w:bookmarkEnd w:id="0"/>
      <w:r w:rsidRPr="008E3CA8">
        <w:rPr>
          <w:rFonts w:ascii="Calibri" w:hAnsi="Calibri"/>
          <w:color w:val="000000"/>
        </w:rPr>
        <w:t>” - Rosolini</w:t>
      </w:r>
    </w:p>
    <w:p w14:paraId="4B7A1820" w14:textId="77777777" w:rsidR="004C2306" w:rsidRDefault="004C2306" w:rsidP="004C2306">
      <w:pPr>
        <w:spacing w:line="200" w:lineRule="atLeast"/>
        <w:jc w:val="right"/>
      </w:pPr>
    </w:p>
    <w:p w14:paraId="25FC724C" w14:textId="77777777" w:rsidR="004C2306" w:rsidRDefault="004C2306" w:rsidP="004C2306">
      <w:pPr>
        <w:spacing w:line="200" w:lineRule="atLeast"/>
        <w:jc w:val="center"/>
        <w:rPr>
          <w:sz w:val="20"/>
          <w:szCs w:val="2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DICHIARAZIONE PERSONALE A CURA DEL DOCENTE</w:t>
      </w:r>
    </w:p>
    <w:p w14:paraId="60B98BF3" w14:textId="77777777" w:rsidR="004C2306" w:rsidRDefault="004C2306" w:rsidP="004C2306">
      <w:pPr>
        <w:spacing w:line="200" w:lineRule="atLeast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AI FINI DELLA VALUTAZIONE DEL MERITO</w:t>
      </w:r>
    </w:p>
    <w:p w14:paraId="493AC7E9" w14:textId="77777777" w:rsidR="004C2306" w:rsidRDefault="004C2306" w:rsidP="004C2306">
      <w:pPr>
        <w:spacing w:line="200" w:lineRule="atLeast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14:paraId="6F141F4A" w14:textId="77777777" w:rsidR="004C2306" w:rsidRDefault="004C2306" w:rsidP="004C2306">
      <w:pPr>
        <w:pStyle w:val="Paragrafoelenco"/>
        <w:numPr>
          <w:ilvl w:val="0"/>
          <w:numId w:val="1"/>
        </w:numPr>
        <w:spacing w:line="200" w:lineRule="atLeast"/>
        <w:rPr>
          <w:b/>
          <w:color w:val="000000"/>
        </w:rPr>
      </w:pPr>
      <w:r>
        <w:rPr>
          <w:b/>
          <w:color w:val="000000"/>
        </w:rPr>
        <w:t>Qualità dell’insegnamento e contributo al miglioramento dell’istituzione scolastica, nonché del successo formativo e scolastico degli studenti</w:t>
      </w:r>
    </w:p>
    <w:tbl>
      <w:tblPr>
        <w:tblStyle w:val="Grigliatabella"/>
        <w:tblW w:w="14942" w:type="dxa"/>
        <w:tblLook w:val="04A0" w:firstRow="1" w:lastRow="0" w:firstColumn="1" w:lastColumn="0" w:noHBand="0" w:noVBand="1"/>
      </w:tblPr>
      <w:tblGrid>
        <w:gridCol w:w="5568"/>
        <w:gridCol w:w="1344"/>
        <w:gridCol w:w="1418"/>
        <w:gridCol w:w="6612"/>
      </w:tblGrid>
      <w:tr w:rsidR="003B6B99" w14:paraId="0E713A28" w14:textId="77777777" w:rsidTr="008E3CA8">
        <w:trPr>
          <w:trHeight w:val="296"/>
        </w:trPr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5E6E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CRITERI/ ATTIVITA’ DA RILEVARE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83D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NUMERO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63C0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TOT. ORE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A38E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NOTE*+ evidenze documentali</w:t>
            </w:r>
          </w:p>
        </w:tc>
      </w:tr>
      <w:tr w:rsidR="003B6B99" w14:paraId="3CA1DC5C" w14:textId="77777777" w:rsidTr="00B81B01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385" w14:textId="75F22692" w:rsidR="003B6B99" w:rsidRPr="006A69E7" w:rsidRDefault="003B6B99" w:rsidP="006A69E7">
            <w:pPr>
              <w:jc w:val="both"/>
              <w:rPr>
                <w:rFonts w:ascii="Calibri" w:hAnsi="Calibri"/>
                <w:color w:val="000000"/>
              </w:rPr>
            </w:pPr>
            <w:r w:rsidRPr="006A69E7">
              <w:rPr>
                <w:rFonts w:ascii="Calibri" w:hAnsi="Calibri"/>
                <w:color w:val="000000"/>
              </w:rPr>
              <w:t xml:space="preserve">A1) </w:t>
            </w:r>
            <w:r w:rsidR="007A4A64">
              <w:rPr>
                <w:rFonts w:ascii="Verdana" w:hAnsi="Verdana"/>
                <w:sz w:val="18"/>
                <w:szCs w:val="18"/>
              </w:rPr>
              <w:t>Partecipa,</w:t>
            </w:r>
            <w:r w:rsidR="007A4A64" w:rsidRPr="00E61A5E">
              <w:rPr>
                <w:rFonts w:ascii="Verdana" w:hAnsi="Verdana"/>
                <w:sz w:val="18"/>
                <w:szCs w:val="18"/>
              </w:rPr>
              <w:t xml:space="preserve"> anche con l'uso della carta del docente, ad attività di formazione afferenti alle competenze professionali (della durata </w:t>
            </w:r>
            <w:r w:rsidR="007A4A64" w:rsidRPr="00C861B2">
              <w:rPr>
                <w:rFonts w:ascii="Verdana" w:hAnsi="Verdana"/>
                <w:sz w:val="18"/>
                <w:szCs w:val="18"/>
              </w:rPr>
              <w:t>minima di 8 ore)</w:t>
            </w:r>
            <w:r w:rsidR="007A4A64" w:rsidRPr="00E61A5E">
              <w:rPr>
                <w:rFonts w:ascii="Verdana" w:hAnsi="Verdana"/>
                <w:sz w:val="18"/>
                <w:szCs w:val="18"/>
              </w:rPr>
              <w:t xml:space="preserve"> oltre a quelle obbligatorie programmate e realizzate dalla scuola</w:t>
            </w:r>
            <w:r w:rsidR="007A4A64">
              <w:rPr>
                <w:rFonts w:ascii="Verdana" w:hAnsi="Verdana"/>
                <w:sz w:val="18"/>
                <w:szCs w:val="18"/>
              </w:rPr>
              <w:t>.</w:t>
            </w:r>
            <w:r w:rsidR="007A4A64" w:rsidRPr="00E61A5E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</w:t>
            </w:r>
          </w:p>
          <w:p w14:paraId="6E4F57A0" w14:textId="77777777" w:rsidR="003B6B99" w:rsidRPr="006A69E7" w:rsidRDefault="003B6B99" w:rsidP="006A69E7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BCF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99E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F47C9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B6B99" w14:paraId="605BE10C" w14:textId="77777777" w:rsidTr="00EB5CF1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675" w14:textId="327E2490" w:rsidR="003B6B99" w:rsidRPr="006A69E7" w:rsidRDefault="003B6B99" w:rsidP="006A69E7">
            <w:pPr>
              <w:jc w:val="both"/>
              <w:rPr>
                <w:rFonts w:ascii="Calibri" w:hAnsi="Calibri"/>
                <w:color w:val="000000"/>
              </w:rPr>
            </w:pPr>
            <w:r w:rsidRPr="006A69E7">
              <w:rPr>
                <w:rFonts w:ascii="Calibri" w:hAnsi="Calibri"/>
                <w:color w:val="000000"/>
              </w:rPr>
              <w:t xml:space="preserve">A1) 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Progetta e </w:t>
            </w:r>
            <w:proofErr w:type="gramStart"/>
            <w:r w:rsidR="003A3B59" w:rsidRPr="00E61A5E">
              <w:rPr>
                <w:rFonts w:ascii="Verdana" w:hAnsi="Verdana"/>
                <w:sz w:val="18"/>
                <w:szCs w:val="18"/>
              </w:rPr>
              <w:t>realizza</w:t>
            </w:r>
            <w:r w:rsidR="003A3B5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 iniziative</w:t>
            </w:r>
            <w:proofErr w:type="gramEnd"/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 particola</w:t>
            </w:r>
            <w:r w:rsidR="003A3B59">
              <w:rPr>
                <w:rFonts w:ascii="Verdana" w:hAnsi="Verdana"/>
                <w:sz w:val="18"/>
                <w:szCs w:val="18"/>
              </w:rPr>
              <w:t xml:space="preserve">ri di innovazione per la scuola, 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interventi significativi  di ampliamento e miglioramento </w:t>
            </w:r>
            <w:r w:rsidR="003A3B59" w:rsidRPr="00A067CB">
              <w:rPr>
                <w:rFonts w:ascii="Verdana" w:hAnsi="Verdana"/>
                <w:sz w:val="18"/>
                <w:szCs w:val="18"/>
              </w:rPr>
              <w:t>dell’offerta formativa</w:t>
            </w:r>
            <w:r w:rsidR="003A3B59">
              <w:rPr>
                <w:rFonts w:ascii="Verdana" w:hAnsi="Verdana"/>
                <w:sz w:val="18"/>
                <w:szCs w:val="18"/>
              </w:rPr>
              <w:t>.</w:t>
            </w:r>
          </w:p>
          <w:p w14:paraId="278BC299" w14:textId="77777777" w:rsidR="003B6B99" w:rsidRPr="006A69E7" w:rsidRDefault="003B6B99" w:rsidP="006A69E7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4FC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360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CD2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B6B99" w14:paraId="3172C303" w14:textId="77777777" w:rsidTr="006D5C63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1FA" w14:textId="5B6379E0" w:rsidR="003A3B59" w:rsidRPr="00A067CB" w:rsidRDefault="003B6B99" w:rsidP="003A3B59">
            <w:pPr>
              <w:widowControl w:val="0"/>
              <w:suppressLineNumbers/>
              <w:suppressAutoHyphens/>
              <w:jc w:val="both"/>
              <w:rPr>
                <w:rFonts w:ascii="Verdana" w:eastAsia="SimSun" w:hAnsi="Verdana" w:cs="Verdana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Verdana" w:eastAsia="SimSun" w:hAnsi="Verdana" w:cs="Verdana"/>
                <w:color w:val="000000"/>
                <w:kern w:val="1"/>
                <w:sz w:val="22"/>
                <w:szCs w:val="22"/>
                <w:lang w:eastAsia="zh-CN" w:bidi="hi-IN"/>
              </w:rPr>
              <w:t>A1)</w:t>
            </w:r>
            <w:r w:rsidR="003A3B59" w:rsidRPr="00A067CB">
              <w:rPr>
                <w:rFonts w:ascii="Verdana" w:eastAsia="SimSun" w:hAnsi="Verdana" w:cs="Verdana"/>
                <w:kern w:val="1"/>
                <w:sz w:val="18"/>
                <w:szCs w:val="18"/>
                <w:lang w:eastAsia="zh-CN" w:bidi="hi-IN"/>
              </w:rPr>
              <w:t xml:space="preserve"> Costruisce/utilizza ambienti di apprendimento innovativi ed efficaci, anche contro</w:t>
            </w:r>
            <w:r w:rsidR="003A3B59">
              <w:rPr>
                <w:rFonts w:ascii="Verdana" w:eastAsia="SimSun" w:hAnsi="Verdana" w:cs="Verdana"/>
                <w:kern w:val="1"/>
                <w:sz w:val="18"/>
                <w:szCs w:val="18"/>
                <w:lang w:eastAsia="zh-CN" w:bidi="hi-IN"/>
              </w:rPr>
              <w:t xml:space="preserve"> la dispersione scolastica </w:t>
            </w:r>
            <w:r w:rsidR="003A3B59" w:rsidRPr="00A067CB">
              <w:rPr>
                <w:rFonts w:ascii="Verdana" w:eastAsia="SimSun" w:hAnsi="Verdana" w:cs="Verdana"/>
                <w:kern w:val="1"/>
                <w:sz w:val="18"/>
                <w:szCs w:val="18"/>
                <w:lang w:eastAsia="zh-CN" w:bidi="hi-IN"/>
              </w:rPr>
              <w:t>o per la costruzione di curricoli personalizzati a favore di alunni con BES</w:t>
            </w:r>
          </w:p>
          <w:p w14:paraId="7D4D7384" w14:textId="675D9FCD" w:rsidR="003B6B99" w:rsidRPr="006A69E7" w:rsidRDefault="003B6B99" w:rsidP="006A69E7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228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E1B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6C6" w14:textId="77777777" w:rsidR="003B6B99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ADB3963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67353D64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081088A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1313620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7F658F9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0C00454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3B6B99" w:rsidRPr="00310127" w14:paraId="7C10AA70" w14:textId="77777777" w:rsidTr="00D65D76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B41" w14:textId="77777777" w:rsidR="003A3B59" w:rsidRDefault="003B6B99" w:rsidP="003A3B59">
            <w:pPr>
              <w:pStyle w:val="Default"/>
              <w:spacing w:line="288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A3B59">
              <w:rPr>
                <w:rFonts w:ascii="Calibri" w:hAnsi="Calibri"/>
              </w:rPr>
              <w:t xml:space="preserve">A1) </w:t>
            </w:r>
            <w:r w:rsidR="003A3B59" w:rsidRPr="006213C4">
              <w:rPr>
                <w:rFonts w:ascii="Verdana" w:hAnsi="Verdana"/>
                <w:sz w:val="18"/>
                <w:szCs w:val="18"/>
              </w:rPr>
              <w:t xml:space="preserve">Riscuote l'apprezzamento del proprio operato all'interno della comunità scolastica </w:t>
            </w:r>
            <w:proofErr w:type="gramStart"/>
            <w:r w:rsidR="003A3B59" w:rsidRPr="006213C4">
              <w:rPr>
                <w:rFonts w:ascii="Verdana" w:hAnsi="Verdana"/>
                <w:sz w:val="18"/>
                <w:szCs w:val="18"/>
              </w:rPr>
              <w:t>e</w:t>
            </w:r>
            <w:proofErr w:type="gramEnd"/>
            <w:r w:rsidR="003A3B59" w:rsidRPr="006213C4">
              <w:rPr>
                <w:rFonts w:ascii="Verdana" w:hAnsi="Verdana"/>
                <w:sz w:val="18"/>
                <w:szCs w:val="18"/>
              </w:rPr>
              <w:t xml:space="preserve"> evita conflitti con colleghi, DS, personale ATA e genitori. </w:t>
            </w:r>
          </w:p>
          <w:p w14:paraId="721FF5FA" w14:textId="1CF7372A" w:rsidR="003B6B99" w:rsidRPr="00310127" w:rsidRDefault="003A3B59" w:rsidP="003A3B59">
            <w:pPr>
              <w:jc w:val="both"/>
              <w:rPr>
                <w:rFonts w:ascii="Calibri" w:hAnsi="Calibri"/>
                <w:color w:val="000000"/>
                <w:highlight w:val="yellow"/>
                <w:lang w:eastAsia="en-US"/>
              </w:rPr>
            </w:pPr>
            <w:r w:rsidRPr="006213C4">
              <w:rPr>
                <w:rFonts w:ascii="Verdana" w:hAnsi="Verdana"/>
                <w:sz w:val="18"/>
                <w:szCs w:val="18"/>
              </w:rPr>
              <w:t xml:space="preserve">Sa gestire la classe mantenendo un clima sereno e positivo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5F25" w14:textId="77777777" w:rsidR="003B6B99" w:rsidRPr="00045153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5153">
              <w:rPr>
                <w:b/>
                <w:bCs/>
                <w:color w:val="000000"/>
                <w:sz w:val="28"/>
                <w:szCs w:val="28"/>
                <w:lang w:eastAsia="en-US"/>
              </w:rPr>
              <w:t>////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FADC" w14:textId="77777777" w:rsidR="003B6B99" w:rsidRPr="00045153" w:rsidRDefault="003B6B99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5153">
              <w:rPr>
                <w:b/>
                <w:bCs/>
                <w:color w:val="000000"/>
                <w:sz w:val="28"/>
                <w:szCs w:val="28"/>
                <w:lang w:eastAsia="en-US"/>
              </w:rPr>
              <w:t>////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C3C1" w14:textId="77777777" w:rsidR="003B6B99" w:rsidRPr="00045153" w:rsidRDefault="003B6B99">
            <w:pPr>
              <w:spacing w:line="20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045153">
              <w:rPr>
                <w:b/>
                <w:bCs/>
                <w:color w:val="000000"/>
                <w:lang w:eastAsia="en-US"/>
              </w:rPr>
              <w:t>Evidenze a carico del DS</w:t>
            </w:r>
          </w:p>
        </w:tc>
      </w:tr>
      <w:tr w:rsidR="002024D5" w14:paraId="46FF9C4B" w14:textId="77777777" w:rsidTr="00277D36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A6E" w14:textId="616281FC" w:rsidR="002024D5" w:rsidRPr="006A69E7" w:rsidRDefault="002024D5" w:rsidP="006A69E7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6A69E7">
              <w:rPr>
                <w:rFonts w:ascii="Calibri" w:hAnsi="Calibri"/>
                <w:color w:val="000000"/>
                <w:lang w:eastAsia="en-US"/>
              </w:rPr>
              <w:t xml:space="preserve">A2) 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>Contribuisce in maniera significativa alla realizzazione di azioni finalizzate a costruire un’immagine positiva della scuola anche tramite eventi, manifestazioni, articoli, servizi pubblicitari e informativi ecc</w:t>
            </w:r>
            <w:r w:rsidR="00C861B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A00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E92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886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024D5" w14:paraId="67D2352C" w14:textId="77777777" w:rsidTr="001C7755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691" w14:textId="23BE4D3C" w:rsidR="002024D5" w:rsidRPr="006A69E7" w:rsidRDefault="002024D5" w:rsidP="006A69E7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6A69E7">
              <w:rPr>
                <w:rFonts w:ascii="Calibri" w:hAnsi="Calibri"/>
                <w:color w:val="000000"/>
                <w:lang w:eastAsia="en-US"/>
              </w:rPr>
              <w:lastRenderedPageBreak/>
              <w:t xml:space="preserve">A2) </w:t>
            </w:r>
            <w:proofErr w:type="gramStart"/>
            <w:r w:rsidR="003A3B59">
              <w:rPr>
                <w:rFonts w:ascii="Verdana" w:hAnsi="Verdana"/>
                <w:sz w:val="18"/>
                <w:szCs w:val="18"/>
              </w:rPr>
              <w:t>Partecipa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>,  in</w:t>
            </w:r>
            <w:proofErr w:type="gramEnd"/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 qualità di progettista, relatore o tutor, a iniziative di formazione organizzate dall’amministrazione scolastica, da università, scuole o reti di scuole, enti locali o altri soggetti accreditati, rivolte al personale della scuola, ai genitori degli alunni/studenti o a soggetti esterni e aventi per contenuto tematiche professionali e formative, regolarmente documentate e validate.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D3B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121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0E1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024D5" w14:paraId="5D6D06FB" w14:textId="77777777" w:rsidTr="004B7AB3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98D5" w14:textId="7DAC4574" w:rsidR="002024D5" w:rsidRPr="006A69E7" w:rsidRDefault="002024D5" w:rsidP="006A69E7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6A69E7">
              <w:rPr>
                <w:rFonts w:ascii="Calibri" w:hAnsi="Calibri"/>
                <w:color w:val="000000"/>
                <w:lang w:eastAsia="en-US"/>
              </w:rPr>
              <w:t xml:space="preserve">A2) 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Contribuisce all'accrescimento delle risorse economiche e materiali </w:t>
            </w:r>
            <w:r w:rsidR="003A3B59" w:rsidRPr="003A3B59">
              <w:rPr>
                <w:rFonts w:ascii="Verdana" w:hAnsi="Verdana"/>
                <w:sz w:val="18"/>
                <w:szCs w:val="18"/>
              </w:rPr>
              <w:t xml:space="preserve">tramite </w:t>
            </w:r>
            <w:proofErr w:type="spellStart"/>
            <w:r w:rsidR="003A3B59" w:rsidRPr="003A3B59">
              <w:rPr>
                <w:rFonts w:ascii="Verdana" w:hAnsi="Verdana"/>
                <w:sz w:val="18"/>
                <w:szCs w:val="18"/>
              </w:rPr>
              <w:t>fundraising</w:t>
            </w:r>
            <w:proofErr w:type="spellEnd"/>
            <w:r w:rsidR="003A3B59" w:rsidRPr="003A3B59">
              <w:rPr>
                <w:rFonts w:ascii="Verdana" w:hAnsi="Verdana"/>
                <w:sz w:val="18"/>
                <w:szCs w:val="18"/>
              </w:rPr>
              <w:t xml:space="preserve"> o altro.</w:t>
            </w:r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D38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63E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69B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024D5" w14:paraId="003D6085" w14:textId="77777777" w:rsidTr="00C00113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3900" w14:textId="77B86F6F" w:rsidR="002024D5" w:rsidRPr="006A69E7" w:rsidRDefault="002024D5" w:rsidP="006A69E7">
            <w:pPr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6A69E7">
              <w:rPr>
                <w:rFonts w:ascii="Calibri" w:hAnsi="Calibri"/>
                <w:color w:val="000000"/>
                <w:lang w:eastAsia="en-US"/>
              </w:rPr>
              <w:t xml:space="preserve">A2) </w:t>
            </w:r>
            <w:proofErr w:type="gramStart"/>
            <w:r w:rsidR="003A3B59" w:rsidRPr="00E61A5E">
              <w:rPr>
                <w:rFonts w:ascii="Verdana" w:hAnsi="Verdana"/>
                <w:sz w:val="18"/>
                <w:szCs w:val="18"/>
              </w:rPr>
              <w:t>E’</w:t>
            </w:r>
            <w:proofErr w:type="gramEnd"/>
            <w:r w:rsidR="003A3B59" w:rsidRPr="00E61A5E">
              <w:rPr>
                <w:rFonts w:ascii="Verdana" w:hAnsi="Verdana"/>
                <w:sz w:val="18"/>
                <w:szCs w:val="18"/>
              </w:rPr>
              <w:t xml:space="preserve"> disponibile a contribuire alla risoluzione di situazioni critiche, anche legate alle assenze del personale docente.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822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FBD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920" w14:textId="77777777" w:rsidR="002024D5" w:rsidRDefault="002024D5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CE2D6F0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55CBEFC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2177E85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A5D9E45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448D6A8C" w14:textId="77777777" w:rsidR="00310127" w:rsidRDefault="00310127">
            <w:pPr>
              <w:spacing w:line="2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W w:w="17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5"/>
        <w:gridCol w:w="960"/>
      </w:tblGrid>
      <w:tr w:rsidR="004C2306" w14:paraId="3717592D" w14:textId="77777777" w:rsidTr="004C2306">
        <w:trPr>
          <w:trHeight w:val="315"/>
        </w:trPr>
        <w:tc>
          <w:tcPr>
            <w:tcW w:w="16195" w:type="dxa"/>
            <w:noWrap/>
            <w:vAlign w:val="center"/>
          </w:tcPr>
          <w:p w14:paraId="04DC8D87" w14:textId="77777777" w:rsidR="004C2306" w:rsidRDefault="004C2306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*= indicare in dettaglio la tipologia delle </w:t>
            </w:r>
            <w:proofErr w:type="gramStart"/>
            <w:r>
              <w:rPr>
                <w:rFonts w:ascii="Calibri" w:hAnsi="Calibri"/>
                <w:color w:val="000000"/>
                <w:lang w:eastAsia="en-US"/>
              </w:rPr>
              <w:t>attività  e</w:t>
            </w:r>
            <w:proofErr w:type="gramEnd"/>
            <w:r>
              <w:rPr>
                <w:rFonts w:ascii="Calibri" w:hAnsi="Calibri"/>
                <w:color w:val="000000"/>
                <w:lang w:eastAsia="en-US"/>
              </w:rPr>
              <w:t xml:space="preserve"> le evidenze documentali (protocolli, numero e data verbali,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ecc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>) in cui è possibile individuarne traccia</w:t>
            </w:r>
          </w:p>
          <w:p w14:paraId="1C2E2413" w14:textId="77777777" w:rsidR="004C2306" w:rsidRDefault="004C2306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</w:p>
          <w:p w14:paraId="312AB0F0" w14:textId="77777777" w:rsidR="004C2306" w:rsidRDefault="004C2306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 xml:space="preserve">b) Risultati ottenuti dal docente o dal gruppo di docenti in relazione al potenziamento delle competenze degli alunni </w:t>
            </w:r>
            <w:proofErr w:type="gramStart"/>
            <w:r>
              <w:rPr>
                <w:rFonts w:ascii="Calibri" w:hAnsi="Calibri"/>
                <w:b/>
                <w:color w:val="000000"/>
                <w:lang w:eastAsia="en-US"/>
              </w:rPr>
              <w:t>e  dell'innovazione</w:t>
            </w:r>
            <w:proofErr w:type="gramEnd"/>
            <w:r>
              <w:rPr>
                <w:rFonts w:ascii="Calibri" w:hAnsi="Calibri"/>
                <w:b/>
                <w:color w:val="000000"/>
                <w:lang w:eastAsia="en-US"/>
              </w:rPr>
              <w:t xml:space="preserve"> didattica e metodologica, nonché della collaborazione alla ricerca didattica, alla documentazione e alla diffusione di buone pratiche didattiche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183"/>
              <w:gridCol w:w="1162"/>
              <w:gridCol w:w="4394"/>
              <w:gridCol w:w="4090"/>
            </w:tblGrid>
            <w:tr w:rsidR="00310127" w14:paraId="52CF6D21" w14:textId="77777777" w:rsidTr="00310127">
              <w:trPr>
                <w:trHeight w:val="729"/>
              </w:trPr>
              <w:tc>
                <w:tcPr>
                  <w:tcW w:w="5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2BE54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eastAsia="en-US"/>
                    </w:rPr>
                    <w:t>TIPOLOGIA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C7FD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eastAsia="en-US"/>
                    </w:rPr>
                    <w:t>NUMERO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2624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lang w:eastAsia="en-US"/>
                    </w:rPr>
                    <w:t>BREVE DESCRIZIONE DELL’ATTIVITA’/PROGETTO</w:t>
                  </w: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2316F" w14:textId="77777777" w:rsidR="00310127" w:rsidRDefault="00310127">
                  <w:pPr>
                    <w:spacing w:line="240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NOTE*+ evidenze documentali</w:t>
                  </w:r>
                </w:p>
              </w:tc>
            </w:tr>
            <w:tr w:rsidR="00310127" w14:paraId="3E3C7ACD" w14:textId="77777777" w:rsidTr="00310127">
              <w:trPr>
                <w:trHeight w:val="1992"/>
              </w:trPr>
              <w:tc>
                <w:tcPr>
                  <w:tcW w:w="5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6C3E" w14:textId="4349CC3E" w:rsidR="00310127" w:rsidRDefault="00310127" w:rsidP="003A3B59">
                  <w:pPr>
                    <w:spacing w:line="240" w:lineRule="atLeast"/>
                    <w:jc w:val="both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6A69E7">
                    <w:rPr>
                      <w:rFonts w:ascii="Calibri" w:hAnsi="Calibri"/>
                      <w:lang w:eastAsia="en-US"/>
                    </w:rPr>
                    <w:t>B1</w:t>
                  </w:r>
                  <w:proofErr w:type="gramStart"/>
                  <w:r w:rsidRPr="006A69E7">
                    <w:rPr>
                      <w:rFonts w:ascii="Calibri" w:hAnsi="Calibri"/>
                      <w:lang w:eastAsia="en-US"/>
                    </w:rPr>
                    <w:t xml:space="preserve">)  </w:t>
                  </w:r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>Partecipa</w:t>
                  </w:r>
                  <w:proofErr w:type="gramEnd"/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 xml:space="preserve"> con i propri alunni a gare, c</w:t>
                  </w:r>
                  <w:r w:rsidR="003A3B59">
                    <w:rPr>
                      <w:rFonts w:ascii="Verdana" w:hAnsi="Verdana"/>
                      <w:sz w:val="18"/>
                      <w:szCs w:val="18"/>
                    </w:rPr>
                    <w:t>ompetizioni, concorsi;</w:t>
                  </w:r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A3B59">
                    <w:rPr>
                      <w:rFonts w:ascii="Verdana" w:hAnsi="Verdana"/>
                      <w:sz w:val="18"/>
                      <w:szCs w:val="18"/>
                    </w:rPr>
                    <w:t xml:space="preserve"> svolge attività documentate per la  </w:t>
                  </w:r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 xml:space="preserve">valorizzazione delle eccellenze, </w:t>
                  </w:r>
                  <w:r w:rsidR="003A3B59">
                    <w:rPr>
                      <w:rFonts w:ascii="Verdana" w:hAnsi="Verdana"/>
                      <w:sz w:val="18"/>
                      <w:szCs w:val="18"/>
                    </w:rPr>
                    <w:t xml:space="preserve">il </w:t>
                  </w:r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>conseguimento di certificazioni</w:t>
                  </w:r>
                  <w:r w:rsidR="003A3B59">
                    <w:rPr>
                      <w:rFonts w:ascii="Verdana" w:hAnsi="Verdana"/>
                      <w:sz w:val="18"/>
                      <w:szCs w:val="18"/>
                    </w:rPr>
                    <w:t xml:space="preserve"> degli alunni</w:t>
                  </w:r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>, etc.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D44CA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4D10D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4A721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</w:tr>
            <w:tr w:rsidR="00310127" w14:paraId="691DFFE3" w14:textId="77777777" w:rsidTr="00310127">
              <w:trPr>
                <w:trHeight w:val="1870"/>
              </w:trPr>
              <w:tc>
                <w:tcPr>
                  <w:tcW w:w="5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84987" w14:textId="6B38559A" w:rsidR="00310127" w:rsidRDefault="00310127" w:rsidP="003A3B59">
                  <w:pPr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C861B2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lastRenderedPageBreak/>
                    <w:t>B2)</w:t>
                  </w:r>
                  <w:r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3A3B59" w:rsidRPr="00C861B2">
                    <w:rPr>
                      <w:rFonts w:ascii="Verdana" w:hAnsi="Verdana"/>
                      <w:sz w:val="18"/>
                      <w:szCs w:val="18"/>
                    </w:rPr>
                    <w:t xml:space="preserve">Presenta, condivide e attua azioni </w:t>
                  </w:r>
                  <w:proofErr w:type="gramStart"/>
                  <w:r w:rsidR="003A3B59" w:rsidRPr="00C861B2">
                    <w:rPr>
                      <w:rFonts w:ascii="Verdana" w:hAnsi="Verdana"/>
                      <w:sz w:val="18"/>
                      <w:szCs w:val="18"/>
                    </w:rPr>
                    <w:t>innovative  laboratoriali</w:t>
                  </w:r>
                  <w:proofErr w:type="gramEnd"/>
                  <w:r w:rsidR="003A3B59" w:rsidRPr="00C861B2">
                    <w:rPr>
                      <w:rFonts w:ascii="Verdana" w:hAnsi="Verdana"/>
                      <w:sz w:val="18"/>
                      <w:szCs w:val="18"/>
                    </w:rPr>
                    <w:t xml:space="preserve"> e pluridisciplinari, rivolte alle classi, anche interagendo con agenzie formative esterne alla scuola; 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9C87C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D3468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0612E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75FD1506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091C7601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23E7AA5B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097F1C0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6C642B5C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59E0664D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10C177C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</w:tr>
            <w:tr w:rsidR="00310127" w14:paraId="14CE819B" w14:textId="77777777" w:rsidTr="00310127">
              <w:trPr>
                <w:trHeight w:val="1046"/>
              </w:trPr>
              <w:tc>
                <w:tcPr>
                  <w:tcW w:w="5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8759C" w14:textId="77777777" w:rsidR="003A3B59" w:rsidRPr="00C861B2" w:rsidRDefault="00310127" w:rsidP="003A3B59">
                  <w:pPr>
                    <w:pStyle w:val="Default"/>
                    <w:spacing w:line="288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</w:rPr>
                    <w:t xml:space="preserve">B2) </w:t>
                  </w:r>
                  <w:r w:rsidR="003A3B59" w:rsidRPr="00C861B2">
                    <w:rPr>
                      <w:rFonts w:ascii="Verdana" w:hAnsi="Verdana"/>
                      <w:sz w:val="18"/>
                      <w:szCs w:val="18"/>
                    </w:rPr>
                    <w:t>Fornisce assistenza e consulenza ai colleghi nell’uso delle nuove tecnologie;</w:t>
                  </w:r>
                </w:p>
                <w:p w14:paraId="612804E2" w14:textId="63CBA48C" w:rsidR="00310127" w:rsidRDefault="003A3B59" w:rsidP="003A3B59">
                  <w:pPr>
                    <w:spacing w:line="240" w:lineRule="atLeast"/>
                    <w:jc w:val="both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 w:rsidRPr="00C861B2">
                    <w:rPr>
                      <w:rFonts w:ascii="Verdana" w:hAnsi="Verdana"/>
                      <w:sz w:val="18"/>
                      <w:szCs w:val="18"/>
                    </w:rPr>
                    <w:t>Redige strumenti valutativi per la rilevazione dello sviluppo di competenze (rubriche e griglie di valutazione, prove autentiche) e ne promuove la diffusione tra i colleghi</w:t>
                  </w:r>
                  <w:r w:rsidR="00C861B2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3707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BFB15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C31EA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18D3BD52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0E12A811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7CC64D45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5E8F39A4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37A31FD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080A78F2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</w:tr>
            <w:tr w:rsidR="003A3B59" w14:paraId="4F3F7BA6" w14:textId="77777777" w:rsidTr="00310127">
              <w:trPr>
                <w:trHeight w:val="1046"/>
              </w:trPr>
              <w:tc>
                <w:tcPr>
                  <w:tcW w:w="5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8470" w14:textId="5A1683FD" w:rsidR="003A3B59" w:rsidRDefault="003A3B59" w:rsidP="003A3B59">
                  <w:pPr>
                    <w:pStyle w:val="Default"/>
                    <w:spacing w:line="288" w:lineRule="auto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B2)</w:t>
                  </w:r>
                  <w:r w:rsidRPr="00E61A5E">
                    <w:rPr>
                      <w:rFonts w:ascii="Verdana" w:hAnsi="Verdana"/>
                      <w:sz w:val="18"/>
                      <w:szCs w:val="18"/>
                    </w:rPr>
                    <w:t xml:space="preserve"> Partecipa attivamente ad azioni di sistema decise dalla scuola (Progetti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MIUR,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>PON,  P</w:t>
                  </w:r>
                  <w:r w:rsidRPr="00E61A5E">
                    <w:rPr>
                      <w:rFonts w:ascii="Verdana" w:hAnsi="Verdana"/>
                      <w:sz w:val="18"/>
                      <w:szCs w:val="18"/>
                    </w:rPr>
                    <w:t>rogetti</w:t>
                  </w:r>
                  <w:proofErr w:type="gramEnd"/>
                  <w:r w:rsidRPr="00E61A5E">
                    <w:rPr>
                      <w:rFonts w:ascii="Verdana" w:hAnsi="Verdana"/>
                      <w:sz w:val="18"/>
                      <w:szCs w:val="18"/>
                    </w:rPr>
                    <w:t xml:space="preserve"> interculturali, sperimentazioni…)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C6407" w14:textId="77777777" w:rsidR="003A3B59" w:rsidRDefault="003A3B59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621E1" w14:textId="77777777" w:rsidR="003A3B59" w:rsidRDefault="003A3B59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E9D90" w14:textId="77777777" w:rsidR="003A3B59" w:rsidRDefault="003A3B59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</w:tr>
            <w:tr w:rsidR="00310127" w14:paraId="0E032431" w14:textId="77777777" w:rsidTr="00310127">
              <w:trPr>
                <w:trHeight w:val="1460"/>
              </w:trPr>
              <w:tc>
                <w:tcPr>
                  <w:tcW w:w="5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FDA82" w14:textId="0C5CDBA2" w:rsidR="00310127" w:rsidRDefault="00310127">
                  <w:pPr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C861B2">
                    <w:rPr>
                      <w:rFonts w:ascii="Calibri" w:hAnsi="Calibri"/>
                      <w:b/>
                      <w:sz w:val="20"/>
                      <w:szCs w:val="20"/>
                      <w:lang w:eastAsia="en-US"/>
                    </w:rPr>
                    <w:t>B3)</w:t>
                  </w:r>
                  <w:r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3A3B59" w:rsidRPr="00E61A5E">
                    <w:rPr>
                      <w:rFonts w:ascii="Verdana" w:hAnsi="Verdana"/>
                      <w:sz w:val="18"/>
                      <w:szCs w:val="18"/>
                    </w:rPr>
                    <w:t>Implementa buone pratiche didattiche, documenta la propria ricerca/esperienza e si attiva per metterla a disposizione dei colleghi</w:t>
                  </w:r>
                  <w:r w:rsidR="003A3B59" w:rsidRPr="00C861B2">
                    <w:rPr>
                      <w:rFonts w:ascii="Verdana" w:hAnsi="Verdana"/>
                      <w:sz w:val="18"/>
                      <w:szCs w:val="18"/>
                    </w:rPr>
                    <w:t>; contribuisce alla stesura della documentazione della scuola</w:t>
                  </w:r>
                  <w:r w:rsidR="00C861B2">
                    <w:rPr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E833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CF71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4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C0DCD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408A2CBE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0FE34281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1C7AFB4C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3507616F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7731BC75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  <w:p w14:paraId="4A17CC3D" w14:textId="77777777" w:rsidR="00310127" w:rsidRDefault="00310127">
                  <w:pPr>
                    <w:spacing w:line="240" w:lineRule="atLeast"/>
                    <w:rPr>
                      <w:rFonts w:ascii="Calibri" w:hAnsi="Calibri"/>
                      <w:color w:val="000000"/>
                      <w:lang w:eastAsia="en-US"/>
                    </w:rPr>
                  </w:pPr>
                </w:p>
              </w:tc>
            </w:tr>
          </w:tbl>
          <w:p w14:paraId="29903216" w14:textId="77777777" w:rsidR="004C2306" w:rsidRDefault="004C2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BDE3802" w14:textId="77777777" w:rsidR="004C2306" w:rsidRDefault="004C2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C2306" w14:paraId="7F4E6FDC" w14:textId="77777777" w:rsidTr="004C2306">
        <w:trPr>
          <w:trHeight w:val="315"/>
        </w:trPr>
        <w:tc>
          <w:tcPr>
            <w:tcW w:w="16195" w:type="dxa"/>
            <w:noWrap/>
            <w:vAlign w:val="center"/>
          </w:tcPr>
          <w:p w14:paraId="15C4F2E2" w14:textId="77777777" w:rsidR="004C2306" w:rsidRDefault="004C2306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 xml:space="preserve">*= indicare in dettaglio la tipologia delle </w:t>
            </w:r>
            <w:proofErr w:type="gramStart"/>
            <w:r>
              <w:rPr>
                <w:rFonts w:ascii="Calibri" w:hAnsi="Calibri"/>
                <w:b/>
                <w:color w:val="000000"/>
                <w:lang w:eastAsia="en-US"/>
              </w:rPr>
              <w:t>attività  e</w:t>
            </w:r>
            <w:proofErr w:type="gramEnd"/>
            <w:r>
              <w:rPr>
                <w:rFonts w:ascii="Calibri" w:hAnsi="Calibri"/>
                <w:b/>
                <w:color w:val="000000"/>
                <w:lang w:eastAsia="en-US"/>
              </w:rPr>
              <w:t xml:space="preserve"> le evidenze documentali (protocollo, numero e data verbali, </w:t>
            </w:r>
            <w:proofErr w:type="spellStart"/>
            <w:r>
              <w:rPr>
                <w:rFonts w:ascii="Calibri" w:hAnsi="Calibri"/>
                <w:b/>
                <w:color w:val="000000"/>
                <w:lang w:eastAsia="en-US"/>
              </w:rPr>
              <w:t>ecc</w:t>
            </w:r>
            <w:proofErr w:type="spellEnd"/>
            <w:r>
              <w:rPr>
                <w:rFonts w:ascii="Calibri" w:hAnsi="Calibri"/>
                <w:b/>
                <w:color w:val="000000"/>
                <w:lang w:eastAsia="en-US"/>
              </w:rPr>
              <w:t>) in cui è possibile individuarne traccia.</w:t>
            </w:r>
          </w:p>
          <w:p w14:paraId="3FA69248" w14:textId="77777777" w:rsidR="004C2306" w:rsidRDefault="004C2306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1B2179DD" w14:textId="77777777" w:rsidR="00C861B2" w:rsidRDefault="00C861B2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6E4CDA8A" w14:textId="77777777" w:rsidR="00C861B2" w:rsidRDefault="00C861B2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1568D65F" w14:textId="77777777" w:rsidR="00C861B2" w:rsidRDefault="00C861B2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71F4C643" w14:textId="77777777" w:rsidR="00C861B2" w:rsidRDefault="00C861B2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</w:p>
          <w:p w14:paraId="7446A740" w14:textId="77777777" w:rsidR="004C2306" w:rsidRDefault="004C2306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lastRenderedPageBreak/>
              <w:t>c.     Responsabilità assunte nel coordinamento organizzativo e didattico e nella formazione del personale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1276"/>
              <w:gridCol w:w="1276"/>
              <w:gridCol w:w="6662"/>
            </w:tblGrid>
            <w:tr w:rsidR="003B6B99" w14:paraId="78F0C87F" w14:textId="77777777" w:rsidTr="0052669F"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B2CF2" w14:textId="77777777" w:rsidR="003B6B99" w:rsidRDefault="003B6B99">
                  <w:pPr>
                    <w:rPr>
                      <w:rFonts w:ascii="Calibri" w:hAnsi="Calibri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lang w:eastAsia="en-US"/>
                    </w:rPr>
                    <w:t>TIPOLOGIA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832EE" w14:textId="77777777" w:rsidR="003B6B99" w:rsidRDefault="003B6B99">
                  <w:pPr>
                    <w:rPr>
                      <w:rFonts w:ascii="Calibri" w:hAnsi="Calibri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lang w:eastAsia="en-US"/>
                    </w:rPr>
                    <w:t>NUMERO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6A756" w14:textId="77777777" w:rsidR="003B6B99" w:rsidRDefault="003B6B99">
                  <w:pPr>
                    <w:rPr>
                      <w:rFonts w:ascii="Calibri" w:hAnsi="Calibri"/>
                      <w:b/>
                      <w:color w:val="000000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lang w:eastAsia="en-US"/>
                    </w:rPr>
                    <w:t>TOT. ORE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E3DAC" w14:textId="77777777" w:rsidR="003B6B99" w:rsidRDefault="003B6B99">
                  <w:pPr>
                    <w:spacing w:line="200" w:lineRule="atLeas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NOTE*+ evidenze documentali</w:t>
                  </w:r>
                </w:p>
              </w:tc>
            </w:tr>
          </w:tbl>
          <w:p w14:paraId="4848A83F" w14:textId="77777777" w:rsidR="004C2306" w:rsidRDefault="004C2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66B5952" w14:textId="77777777" w:rsidR="004C2306" w:rsidRDefault="004C230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Grigliatabella"/>
        <w:tblW w:w="14879" w:type="dxa"/>
        <w:tblInd w:w="113" w:type="dxa"/>
        <w:tblLook w:val="04A0" w:firstRow="1" w:lastRow="0" w:firstColumn="1" w:lastColumn="0" w:noHBand="0" w:noVBand="1"/>
      </w:tblPr>
      <w:tblGrid>
        <w:gridCol w:w="5722"/>
        <w:gridCol w:w="1219"/>
        <w:gridCol w:w="1276"/>
        <w:gridCol w:w="6662"/>
      </w:tblGrid>
      <w:tr w:rsidR="003B6B99" w14:paraId="0BDC5F5D" w14:textId="77777777" w:rsidTr="00310127">
        <w:trPr>
          <w:trHeight w:val="3312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E90" w14:textId="77777777" w:rsidR="00C861B2" w:rsidRPr="00C861B2" w:rsidRDefault="003B6B99" w:rsidP="00C861B2">
            <w:pPr>
              <w:spacing w:line="288" w:lineRule="auto"/>
              <w:jc w:val="both"/>
              <w:rPr>
                <w:rFonts w:ascii="Verdana" w:eastAsiaTheme="minorHAnsi" w:hAnsi="Verdana" w:cs="Arial"/>
                <w:color w:val="000000"/>
                <w:sz w:val="18"/>
                <w:szCs w:val="18"/>
              </w:rPr>
            </w:pPr>
            <w:r w:rsidRPr="00C861B2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C1)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861B2" w:rsidRPr="00C861B2">
              <w:rPr>
                <w:rFonts w:ascii="Verdana" w:eastAsiaTheme="minorHAnsi" w:hAnsi="Verdana" w:cs="Arial"/>
                <w:color w:val="000000"/>
                <w:sz w:val="18"/>
                <w:szCs w:val="18"/>
              </w:rPr>
              <w:t>Si assume compiti e responsabilità nel coordinamento:</w:t>
            </w:r>
          </w:p>
          <w:p w14:paraId="69D7F069" w14:textId="77777777" w:rsidR="00C861B2" w:rsidRPr="00C861B2" w:rsidRDefault="00C861B2" w:rsidP="00C861B2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8" w:lineRule="auto"/>
              <w:ind w:left="498"/>
              <w:jc w:val="both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C861B2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di attività della scuola;</w:t>
            </w:r>
          </w:p>
          <w:p w14:paraId="1C2ED708" w14:textId="77777777" w:rsidR="00C861B2" w:rsidRPr="00C861B2" w:rsidRDefault="00C861B2" w:rsidP="00C861B2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8" w:lineRule="auto"/>
              <w:ind w:left="498"/>
              <w:jc w:val="both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C861B2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di supporto organizzativo al Dirigente Scolastico;</w:t>
            </w:r>
          </w:p>
          <w:p w14:paraId="7B5949C6" w14:textId="77777777" w:rsidR="00C861B2" w:rsidRDefault="00C861B2" w:rsidP="00C861B2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8" w:lineRule="auto"/>
              <w:ind w:left="498"/>
              <w:jc w:val="both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C861B2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di attività anche in orario extracurriculare;</w:t>
            </w:r>
          </w:p>
          <w:p w14:paraId="7870BB26" w14:textId="2B703256" w:rsidR="003B6B99" w:rsidRPr="00C861B2" w:rsidRDefault="00C861B2" w:rsidP="00C861B2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88" w:lineRule="auto"/>
              <w:ind w:left="498"/>
              <w:jc w:val="both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C861B2">
              <w:rPr>
                <w:rFonts w:ascii="Verdana" w:hAnsi="Verdana"/>
                <w:sz w:val="18"/>
                <w:szCs w:val="18"/>
              </w:rPr>
              <w:t>di attività in periodi di sospensione delle lezioni.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6F8" w14:textId="77777777" w:rsidR="003B6B99" w:rsidRDefault="003B6B99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CCF" w14:textId="77777777" w:rsidR="003B6B99" w:rsidRDefault="003B6B99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3F8" w14:textId="77777777" w:rsidR="003B6B99" w:rsidRDefault="003B6B99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</w:tc>
      </w:tr>
      <w:tr w:rsidR="003B6B99" w14:paraId="78179A43" w14:textId="77777777" w:rsidTr="00310127">
        <w:trPr>
          <w:trHeight w:val="1781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AB4" w14:textId="78B3BE22" w:rsidR="003B6B99" w:rsidRDefault="003B6B99" w:rsidP="00B846E1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861B2"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C2)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861B2" w:rsidRPr="00E61A5E">
              <w:rPr>
                <w:rFonts w:ascii="Verdana" w:hAnsi="Verdana"/>
                <w:sz w:val="18"/>
                <w:szCs w:val="18"/>
              </w:rPr>
              <w:t xml:space="preserve">Svolge un ruolo attivo nella formazione dei colleghi, con attività di supporto e di aggregazione, sulla base delle esigenze del PTOF, RAV e del </w:t>
            </w:r>
            <w:proofErr w:type="spellStart"/>
            <w:r w:rsidR="00C861B2" w:rsidRPr="00E61A5E">
              <w:rPr>
                <w:rFonts w:ascii="Verdana" w:hAnsi="Verdana"/>
                <w:sz w:val="18"/>
                <w:szCs w:val="18"/>
              </w:rPr>
              <w:t>PdM</w:t>
            </w:r>
            <w:proofErr w:type="spellEnd"/>
            <w:r w:rsidR="00C861B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437" w14:textId="77777777" w:rsidR="003B6B99" w:rsidRDefault="003B6B99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03E" w14:textId="77777777" w:rsidR="003B6B99" w:rsidRDefault="003B6B99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156" w14:textId="77777777" w:rsidR="003B6B99" w:rsidRDefault="003B6B99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48EA364E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5C3232AA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0CCE85EB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69F439E5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595E08DD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0786FE19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  <w:p w14:paraId="60CEC991" w14:textId="77777777" w:rsidR="00310127" w:rsidRDefault="00310127" w:rsidP="00B846E1">
            <w:pPr>
              <w:spacing w:line="240" w:lineRule="atLeast"/>
              <w:rPr>
                <w:rFonts w:ascii="Calibri" w:hAnsi="Calibri"/>
                <w:color w:val="000000"/>
                <w:lang w:eastAsia="en-US"/>
              </w:rPr>
            </w:pPr>
          </w:p>
        </w:tc>
      </w:tr>
    </w:tbl>
    <w:p w14:paraId="3C85ED55" w14:textId="77777777" w:rsidR="00310127" w:rsidRDefault="00310127" w:rsidP="004C2306">
      <w:pPr>
        <w:rPr>
          <w:rFonts w:ascii="Calibri" w:hAnsi="Calibri"/>
          <w:color w:val="000000"/>
          <w:sz w:val="20"/>
          <w:szCs w:val="20"/>
        </w:rPr>
      </w:pPr>
    </w:p>
    <w:p w14:paraId="78EEAC6B" w14:textId="77777777" w:rsidR="00310127" w:rsidRDefault="00310127" w:rsidP="004C2306">
      <w:pPr>
        <w:rPr>
          <w:rFonts w:ascii="Calibri" w:hAnsi="Calibri"/>
          <w:color w:val="000000"/>
          <w:sz w:val="20"/>
          <w:szCs w:val="20"/>
        </w:rPr>
      </w:pPr>
    </w:p>
    <w:p w14:paraId="77597D34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Eventuali ulteriori indicazioni che il docente vuole fornire:</w:t>
      </w:r>
    </w:p>
    <w:p w14:paraId="3F25294E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</w:p>
    <w:p w14:paraId="0FAE6117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2FCF7B56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</w:p>
    <w:p w14:paraId="45BB4CC3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3D7CA95C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</w:p>
    <w:p w14:paraId="727A0410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4DFACB41" w14:textId="77777777" w:rsidR="004C2306" w:rsidRDefault="004C2306" w:rsidP="004C2306">
      <w:pPr>
        <w:rPr>
          <w:rFonts w:ascii="Calibri" w:hAnsi="Calibri"/>
          <w:color w:val="000000"/>
          <w:sz w:val="20"/>
          <w:szCs w:val="20"/>
        </w:rPr>
      </w:pPr>
    </w:p>
    <w:p w14:paraId="295456C1" w14:textId="77777777" w:rsidR="004C2306" w:rsidRDefault="004C2306" w:rsidP="004C2306">
      <w:pPr>
        <w:tabs>
          <w:tab w:val="left" w:pos="4820"/>
        </w:tabs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La presente dichiarazione è resa sotto la propria personale responsabilità ai sensi della L. 445/2000.</w:t>
      </w:r>
    </w:p>
    <w:p w14:paraId="33A22252" w14:textId="77777777" w:rsidR="00045153" w:rsidRDefault="004C2306" w:rsidP="004C2306">
      <w:pPr>
        <w:tabs>
          <w:tab w:val="left" w:pos="4820"/>
        </w:tabs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sottoscritto è a conoscenza che, ai sensi dell’art 26 legge 15/68 e </w:t>
      </w:r>
      <w:proofErr w:type="spellStart"/>
      <w:r>
        <w:rPr>
          <w:rFonts w:ascii="Verdana" w:hAnsi="Verdana"/>
          <w:sz w:val="18"/>
          <w:szCs w:val="18"/>
        </w:rPr>
        <w:t>ss.mm.ii</w:t>
      </w:r>
      <w:proofErr w:type="spellEnd"/>
      <w:r>
        <w:rPr>
          <w:rFonts w:ascii="Verdana" w:hAnsi="Verdana"/>
          <w:sz w:val="18"/>
          <w:szCs w:val="18"/>
        </w:rPr>
        <w:t xml:space="preserve">., le dichiarazioni mendaci, la </w:t>
      </w:r>
      <w:proofErr w:type="gramStart"/>
      <w:r>
        <w:rPr>
          <w:rFonts w:ascii="Verdana" w:hAnsi="Verdana"/>
          <w:sz w:val="18"/>
          <w:szCs w:val="18"/>
        </w:rPr>
        <w:t>falsità  negli</w:t>
      </w:r>
      <w:proofErr w:type="gramEnd"/>
      <w:r>
        <w:rPr>
          <w:rFonts w:ascii="Verdana" w:hAnsi="Verdana"/>
          <w:sz w:val="18"/>
          <w:szCs w:val="18"/>
        </w:rPr>
        <w:t xml:space="preserve"> atti e l’uso di atti falsi sono puniti ai sensi del codice penale e delle leggi speciali.  Il sottoscritto autorizza al trattamento dei dati personali, secondo quanto previsto da </w:t>
      </w:r>
      <w:proofErr w:type="gramStart"/>
      <w:r>
        <w:rPr>
          <w:rFonts w:ascii="Verdana" w:hAnsi="Verdana"/>
          <w:sz w:val="18"/>
          <w:szCs w:val="18"/>
        </w:rPr>
        <w:t>D.Lgs</w:t>
      </w:r>
      <w:proofErr w:type="gramEnd"/>
      <w:r>
        <w:rPr>
          <w:rFonts w:ascii="Verdana" w:hAnsi="Verdana"/>
          <w:sz w:val="18"/>
          <w:szCs w:val="18"/>
        </w:rPr>
        <w:t xml:space="preserve">.196/03.  </w:t>
      </w:r>
    </w:p>
    <w:p w14:paraId="2390F14C" w14:textId="6E0B76BB" w:rsidR="004C2306" w:rsidRDefault="004C2306" w:rsidP="004C2306">
      <w:pPr>
        <w:tabs>
          <w:tab w:val="left" w:pos="4820"/>
        </w:tabs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A85B985" w14:textId="77777777" w:rsidR="004C2306" w:rsidRDefault="004C2306" w:rsidP="004C2306">
      <w:pPr>
        <w:tabs>
          <w:tab w:val="left" w:pos="4820"/>
        </w:tabs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</w:p>
    <w:p w14:paraId="472ACCAD" w14:textId="77777777" w:rsidR="004C2306" w:rsidRDefault="004C2306" w:rsidP="004C2306">
      <w:pPr>
        <w:tabs>
          <w:tab w:val="left" w:pos="4820"/>
        </w:tabs>
        <w:spacing w:line="288" w:lineRule="auto"/>
        <w:rPr>
          <w:rFonts w:ascii="Verdana" w:hAnsi="Verdana"/>
          <w:sz w:val="18"/>
          <w:szCs w:val="18"/>
        </w:rPr>
      </w:pPr>
    </w:p>
    <w:p w14:paraId="4FFAECE0" w14:textId="77777777" w:rsidR="006253AF" w:rsidRPr="000823E4" w:rsidRDefault="004C2306" w:rsidP="000823E4">
      <w:pPr>
        <w:tabs>
          <w:tab w:val="left" w:pos="4820"/>
        </w:tabs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_______________________________</w:t>
      </w:r>
    </w:p>
    <w:sectPr w:rsidR="006253AF" w:rsidRPr="000823E4" w:rsidSect="00C51A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color w:val="000000"/>
        <w:sz w:val="22"/>
        <w:szCs w:val="22"/>
      </w:rPr>
    </w:lvl>
  </w:abstractNum>
  <w:abstractNum w:abstractNumId="1" w15:restartNumberingAfterBreak="0">
    <w:nsid w:val="11C0302A"/>
    <w:multiLevelType w:val="hybridMultilevel"/>
    <w:tmpl w:val="BECE6DE8"/>
    <w:lvl w:ilvl="0" w:tplc="A7AE4508">
      <w:start w:val="1"/>
      <w:numFmt w:val="lowerLetter"/>
      <w:lvlText w:val="%1."/>
      <w:lvlJc w:val="left"/>
      <w:pPr>
        <w:ind w:left="888" w:hanging="528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56781"/>
    <w:multiLevelType w:val="hybridMultilevel"/>
    <w:tmpl w:val="7974F0E6"/>
    <w:lvl w:ilvl="0" w:tplc="BD96D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82E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3C49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E25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6E8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00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14E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6D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82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6B"/>
    <w:rsid w:val="00045153"/>
    <w:rsid w:val="000823E4"/>
    <w:rsid w:val="002024D5"/>
    <w:rsid w:val="002B438D"/>
    <w:rsid w:val="00310127"/>
    <w:rsid w:val="003A3B59"/>
    <w:rsid w:val="003B6B99"/>
    <w:rsid w:val="004A15D7"/>
    <w:rsid w:val="004C2306"/>
    <w:rsid w:val="004C39E4"/>
    <w:rsid w:val="00515E0D"/>
    <w:rsid w:val="006253AF"/>
    <w:rsid w:val="006A69E7"/>
    <w:rsid w:val="00730986"/>
    <w:rsid w:val="007A4A64"/>
    <w:rsid w:val="00836B6B"/>
    <w:rsid w:val="008E3CA8"/>
    <w:rsid w:val="00996C21"/>
    <w:rsid w:val="00C50D26"/>
    <w:rsid w:val="00C51A84"/>
    <w:rsid w:val="00C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2DF7"/>
  <w15:docId w15:val="{796DB99A-F478-4069-8276-8BB68975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3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C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1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Docente-01</dc:creator>
  <cp:keywords/>
  <dc:description/>
  <cp:lastModifiedBy>dirigente</cp:lastModifiedBy>
  <cp:revision>14</cp:revision>
  <cp:lastPrinted>2016-05-24T08:20:00Z</cp:lastPrinted>
  <dcterms:created xsi:type="dcterms:W3CDTF">2016-04-15T16:18:00Z</dcterms:created>
  <dcterms:modified xsi:type="dcterms:W3CDTF">2018-06-13T11:30:00Z</dcterms:modified>
</cp:coreProperties>
</file>