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32961" w14:textId="4299A982" w:rsidR="00A4706F" w:rsidRDefault="007C2F7D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E6376D" wp14:editId="4DCE2A88">
                <wp:simplePos x="0" y="0"/>
                <wp:positionH relativeFrom="column">
                  <wp:posOffset>438150</wp:posOffset>
                </wp:positionH>
                <wp:positionV relativeFrom="paragraph">
                  <wp:posOffset>7410450</wp:posOffset>
                </wp:positionV>
                <wp:extent cx="3390900" cy="81915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9BEA6" w14:textId="77777777" w:rsidR="007C2F7D" w:rsidRDefault="00F12424" w:rsidP="007C2F7D">
                            <w:pPr>
                              <w:spacing w:line="168" w:lineRule="auto"/>
                              <w:rPr>
                                <w:rFonts w:ascii="Barmeno Medium" w:hAnsi="Barmeno Mediu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="00C45AEB"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7C2F7D">
                              <w:rPr>
                                <w:rFonts w:ascii="Barmeno Medium" w:hAnsi="Barmeno Medium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Giovanni </w:t>
                            </w:r>
                            <w:proofErr w:type="spellStart"/>
                            <w:r w:rsidR="007C2F7D">
                              <w:rPr>
                                <w:rFonts w:ascii="Barmeno Medium" w:hAnsi="Barmeno Medium"/>
                                <w:b/>
                                <w:bCs/>
                                <w:sz w:val="26"/>
                                <w:szCs w:val="26"/>
                              </w:rPr>
                              <w:t>Portuesi</w:t>
                            </w:r>
                            <w:proofErr w:type="spellEnd"/>
                          </w:p>
                          <w:p w14:paraId="35BF1FDF" w14:textId="341BB9CE" w:rsidR="007C2F7D" w:rsidRDefault="00F12424" w:rsidP="007C2F7D">
                            <w:pPr>
                              <w:spacing w:line="168" w:lineRule="auto"/>
                              <w:rPr>
                                <w:rFonts w:ascii="Barmeno Regular" w:hAnsi="Barmeno Regular"/>
                                <w:color w:val="D00202"/>
                              </w:rPr>
                            </w:pPr>
                            <w:r w:rsidRPr="00F12424"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Presidente Regionale </w:t>
                            </w:r>
                            <w:r>
                              <w:rPr>
                                <w:rFonts w:ascii="Barmeno Regular" w:hAnsi="Barmeno Regular"/>
                                <w:b/>
                                <w:color w:val="D00202"/>
                              </w:rPr>
                              <w:t>ANIEF</w:t>
                            </w:r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 </w:t>
                            </w:r>
                            <w:r w:rsidR="007C2F7D">
                              <w:rPr>
                                <w:rFonts w:ascii="Barmeno Regular" w:hAnsi="Barmeno Regular"/>
                                <w:color w:val="D00202"/>
                              </w:rPr>
                              <w:t>Sicilia</w:t>
                            </w:r>
                          </w:p>
                          <w:p w14:paraId="0875186C" w14:textId="77777777" w:rsidR="007C2F7D" w:rsidRDefault="007C2F7D" w:rsidP="007C2F7D">
                            <w:pPr>
                              <w:spacing w:line="168" w:lineRule="auto"/>
                              <w:rPr>
                                <w:rFonts w:ascii="Barmeno Regular" w:hAnsi="Barmeno Regular"/>
                                <w:color w:val="000000" w:themeColor="text1"/>
                              </w:rPr>
                            </w:pPr>
                            <w:r w:rsidRPr="007C2F7D">
                              <w:rPr>
                                <w:rFonts w:ascii="Barmeno Regular" w:hAnsi="Barmeno Regular"/>
                                <w:color w:val="000000" w:themeColor="text1"/>
                              </w:rPr>
                              <w:t xml:space="preserve">RELATORE: </w:t>
                            </w:r>
                            <w:r w:rsidRPr="007C2F7D">
                              <w:rPr>
                                <w:rFonts w:ascii="Barmeno Regular" w:hAnsi="Barmeno Regular"/>
                                <w:b/>
                                <w:bCs/>
                                <w:color w:val="000000" w:themeColor="text1"/>
                              </w:rPr>
                              <w:t>LUCIA APARO</w:t>
                            </w:r>
                            <w:r w:rsidRPr="007C2F7D">
                              <w:rPr>
                                <w:rFonts w:ascii="Barmeno Regular" w:hAnsi="Barmeno Regular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6B3DA92" w14:textId="202708D9" w:rsidR="007C2F7D" w:rsidRPr="007C2F7D" w:rsidRDefault="007C2F7D" w:rsidP="007C2F7D">
                            <w:pPr>
                              <w:spacing w:line="168" w:lineRule="auto"/>
                              <w:rPr>
                                <w:rFonts w:ascii="Barmeno Medium" w:hAnsi="Barmeno Mediu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>Pres</w:t>
                            </w:r>
                            <w:proofErr w:type="spellEnd"/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. Provinciale </w:t>
                            </w:r>
                            <w:r w:rsidRPr="007C2F7D">
                              <w:rPr>
                                <w:rFonts w:ascii="Barmeno Regular" w:hAnsi="Barmeno Regular"/>
                                <w:b/>
                                <w:bCs/>
                                <w:color w:val="D00202"/>
                              </w:rPr>
                              <w:t>ANIEF</w:t>
                            </w:r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 Siracusa</w:t>
                            </w:r>
                          </w:p>
                          <w:p w14:paraId="074203C6" w14:textId="03B4018C" w:rsidR="00F12424" w:rsidRPr="00F12424" w:rsidRDefault="00F12424" w:rsidP="007C2F7D">
                            <w:pPr>
                              <w:rPr>
                                <w:rFonts w:ascii="Barmeno Medium" w:hAnsi="Barmeno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637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4.5pt;margin-top:583.5pt;width:267pt;height:6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" filled="f" stroked="f">
                <v:textbox>
                  <w:txbxContent>
                    <w:p w14:paraId="7139BEA6" w14:textId="77777777" w:rsidR="007C2F7D" w:rsidRDefault="00F12424" w:rsidP="007C2F7D">
                      <w:pPr>
                        <w:spacing w:line="168" w:lineRule="auto"/>
                        <w:rPr>
                          <w:rFonts w:ascii="Barmeno Medium" w:hAnsi="Barmeno Medium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armeno Medium" w:hAnsi="Barmeno Medium"/>
                          <w:sz w:val="26"/>
                          <w:szCs w:val="26"/>
                        </w:rPr>
                        <w:t xml:space="preserve">              </w:t>
                      </w:r>
                      <w:r w:rsidR="00C45AEB">
                        <w:rPr>
                          <w:rFonts w:ascii="Barmeno Medium" w:hAnsi="Barmeno Medium"/>
                          <w:sz w:val="26"/>
                          <w:szCs w:val="26"/>
                        </w:rPr>
                        <w:t xml:space="preserve">  </w:t>
                      </w:r>
                      <w:r w:rsidR="007C2F7D">
                        <w:rPr>
                          <w:rFonts w:ascii="Barmeno Medium" w:hAnsi="Barmeno Medium"/>
                          <w:b/>
                          <w:bCs/>
                          <w:sz w:val="26"/>
                          <w:szCs w:val="26"/>
                        </w:rPr>
                        <w:t xml:space="preserve">Giovanni </w:t>
                      </w:r>
                      <w:proofErr w:type="spellStart"/>
                      <w:r w:rsidR="007C2F7D">
                        <w:rPr>
                          <w:rFonts w:ascii="Barmeno Medium" w:hAnsi="Barmeno Medium"/>
                          <w:b/>
                          <w:bCs/>
                          <w:sz w:val="26"/>
                          <w:szCs w:val="26"/>
                        </w:rPr>
                        <w:t>Portuesi</w:t>
                      </w:r>
                      <w:proofErr w:type="spellEnd"/>
                    </w:p>
                    <w:p w14:paraId="35BF1FDF" w14:textId="341BB9CE" w:rsidR="007C2F7D" w:rsidRDefault="00F12424" w:rsidP="007C2F7D">
                      <w:pPr>
                        <w:spacing w:line="168" w:lineRule="auto"/>
                        <w:rPr>
                          <w:rFonts w:ascii="Barmeno Regular" w:hAnsi="Barmeno Regular"/>
                          <w:color w:val="D00202"/>
                        </w:rPr>
                      </w:pPr>
                      <w:r w:rsidRPr="00F12424">
                        <w:rPr>
                          <w:rFonts w:ascii="Barmeno Regular" w:hAnsi="Barmeno Regular"/>
                          <w:color w:val="D00202"/>
                        </w:rPr>
                        <w:t xml:space="preserve">Presidente Regionale </w:t>
                      </w:r>
                      <w:r>
                        <w:rPr>
                          <w:rFonts w:ascii="Barmeno Regular" w:hAnsi="Barmeno Regular"/>
                          <w:b/>
                          <w:color w:val="D00202"/>
                        </w:rPr>
                        <w:t>ANIEF</w:t>
                      </w:r>
                      <w:r>
                        <w:rPr>
                          <w:rFonts w:ascii="Barmeno Regular" w:hAnsi="Barmeno Regular"/>
                          <w:color w:val="D00202"/>
                        </w:rPr>
                        <w:t xml:space="preserve"> </w:t>
                      </w:r>
                      <w:r w:rsidR="007C2F7D">
                        <w:rPr>
                          <w:rFonts w:ascii="Barmeno Regular" w:hAnsi="Barmeno Regular"/>
                          <w:color w:val="D00202"/>
                        </w:rPr>
                        <w:t>Sicilia</w:t>
                      </w:r>
                    </w:p>
                    <w:p w14:paraId="0875186C" w14:textId="77777777" w:rsidR="007C2F7D" w:rsidRDefault="007C2F7D" w:rsidP="007C2F7D">
                      <w:pPr>
                        <w:spacing w:line="168" w:lineRule="auto"/>
                        <w:rPr>
                          <w:rFonts w:ascii="Barmeno Regular" w:hAnsi="Barmeno Regular"/>
                          <w:color w:val="000000" w:themeColor="text1"/>
                        </w:rPr>
                      </w:pPr>
                      <w:r w:rsidRPr="007C2F7D">
                        <w:rPr>
                          <w:rFonts w:ascii="Barmeno Regular" w:hAnsi="Barmeno Regular"/>
                          <w:color w:val="000000" w:themeColor="text1"/>
                        </w:rPr>
                        <w:t xml:space="preserve">RELATORE: </w:t>
                      </w:r>
                      <w:r w:rsidRPr="007C2F7D">
                        <w:rPr>
                          <w:rFonts w:ascii="Barmeno Regular" w:hAnsi="Barmeno Regular"/>
                          <w:b/>
                          <w:bCs/>
                          <w:color w:val="000000" w:themeColor="text1"/>
                        </w:rPr>
                        <w:t>LUCIA APARO</w:t>
                      </w:r>
                      <w:r w:rsidRPr="007C2F7D">
                        <w:rPr>
                          <w:rFonts w:ascii="Barmeno Regular" w:hAnsi="Barmeno Regular"/>
                          <w:color w:val="000000" w:themeColor="text1"/>
                        </w:rPr>
                        <w:t xml:space="preserve"> </w:t>
                      </w:r>
                    </w:p>
                    <w:p w14:paraId="26B3DA92" w14:textId="202708D9" w:rsidR="007C2F7D" w:rsidRPr="007C2F7D" w:rsidRDefault="007C2F7D" w:rsidP="007C2F7D">
                      <w:pPr>
                        <w:spacing w:line="168" w:lineRule="auto"/>
                        <w:rPr>
                          <w:rFonts w:ascii="Barmeno Medium" w:hAnsi="Barmeno Medium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Barmeno Regular" w:hAnsi="Barmeno Regular"/>
                          <w:color w:val="D00202"/>
                        </w:rPr>
                        <w:t>Pres</w:t>
                      </w:r>
                      <w:proofErr w:type="spellEnd"/>
                      <w:r>
                        <w:rPr>
                          <w:rFonts w:ascii="Barmeno Regular" w:hAnsi="Barmeno Regular"/>
                          <w:color w:val="D00202"/>
                        </w:rPr>
                        <w:t xml:space="preserve">. Provinciale </w:t>
                      </w:r>
                      <w:r w:rsidRPr="007C2F7D">
                        <w:rPr>
                          <w:rFonts w:ascii="Barmeno Regular" w:hAnsi="Barmeno Regular"/>
                          <w:b/>
                          <w:bCs/>
                          <w:color w:val="D00202"/>
                        </w:rPr>
                        <w:t>ANIEF</w:t>
                      </w:r>
                      <w:r>
                        <w:rPr>
                          <w:rFonts w:ascii="Barmeno Regular" w:hAnsi="Barmeno Regular"/>
                          <w:color w:val="D00202"/>
                        </w:rPr>
                        <w:t xml:space="preserve"> Siracusa</w:t>
                      </w:r>
                    </w:p>
                    <w:p w14:paraId="074203C6" w14:textId="03B4018C" w:rsidR="00F12424" w:rsidRPr="00F12424" w:rsidRDefault="00F12424" w:rsidP="007C2F7D">
                      <w:pPr>
                        <w:rPr>
                          <w:rFonts w:ascii="Barmeno Medium" w:hAnsi="Barmeno Mediu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5AE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10F2F4" wp14:editId="04CFC00C">
                <wp:simplePos x="0" y="0"/>
                <wp:positionH relativeFrom="page">
                  <wp:posOffset>5638800</wp:posOffset>
                </wp:positionH>
                <wp:positionV relativeFrom="paragraph">
                  <wp:posOffset>10239375</wp:posOffset>
                </wp:positionV>
                <wp:extent cx="1885950" cy="36830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50EDF" w14:textId="774C490F" w:rsidR="00F12424" w:rsidRPr="00293858" w:rsidRDefault="00C45AEB" w:rsidP="00F12424">
                            <w:pPr>
                              <w:spacing w:line="276" w:lineRule="auto"/>
                              <w:rPr>
                                <w:rFonts w:ascii="Barmeno Medium" w:hAnsi="Barmeno Medium"/>
                                <w:sz w:val="21"/>
                                <w:szCs w:val="21"/>
                              </w:rPr>
                            </w:pPr>
                            <w:r w:rsidRPr="00293858">
                              <w:rPr>
                                <w:rFonts w:ascii="Barmeno Regular" w:hAnsi="Barmeno Regular"/>
                                <w:color w:val="D00202"/>
                                <w:sz w:val="21"/>
                                <w:szCs w:val="21"/>
                              </w:rPr>
                              <w:t>prenoraione.sircusa@anief.net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F2F4" id="Casella di testo 6" o:spid="_x0000_s1027" type="#_x0000_t202" style="position:absolute;margin-left:444pt;margin-top:806.25pt;width:148.5pt;height:2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" filled="f" stroked="f">
                <v:textbox>
                  <w:txbxContent>
                    <w:p w14:paraId="2ED50EDF" w14:textId="774C490F" w:rsidR="00F12424" w:rsidRPr="00293858" w:rsidRDefault="00C45AEB" w:rsidP="00F12424">
                      <w:pPr>
                        <w:spacing w:line="276" w:lineRule="auto"/>
                        <w:rPr>
                          <w:rFonts w:ascii="Barmeno Medium" w:hAnsi="Barmeno Medium"/>
                          <w:sz w:val="21"/>
                          <w:szCs w:val="21"/>
                        </w:rPr>
                      </w:pPr>
                      <w:r w:rsidRPr="00293858">
                        <w:rPr>
                          <w:rFonts w:ascii="Barmeno Regular" w:hAnsi="Barmeno Regular"/>
                          <w:color w:val="D00202"/>
                          <w:sz w:val="21"/>
                          <w:szCs w:val="21"/>
                        </w:rPr>
                        <w:t>prenoraione.sircusa@anief.net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242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E75A24" wp14:editId="1CC1A07F">
                <wp:simplePos x="0" y="0"/>
                <wp:positionH relativeFrom="page">
                  <wp:align>right</wp:align>
                </wp:positionH>
                <wp:positionV relativeFrom="paragraph">
                  <wp:posOffset>4610100</wp:posOffset>
                </wp:positionV>
                <wp:extent cx="2297430" cy="169545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A199" w14:textId="42227E39" w:rsidR="008A5B20" w:rsidRPr="008A5B20" w:rsidRDefault="00C45AEB" w:rsidP="008A5B20"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35"/>
                                <w:szCs w:val="3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35"/>
                                <w:szCs w:val="3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MARZO</w:t>
                            </w:r>
                            <w:r w:rsidR="008A5B20" w:rsidRPr="008A5B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35"/>
                                <w:szCs w:val="3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5C412792" w14:textId="77777777" w:rsidR="008A5B20" w:rsidRPr="008A5B20" w:rsidRDefault="008A5B20" w:rsidP="008A5B20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B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Ore </w:t>
                            </w:r>
                            <w:r w:rsidRPr="008A5B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8A5B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.00 / </w:t>
                            </w:r>
                            <w:r w:rsidRPr="008A5B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</w:t>
                            </w:r>
                            <w:r w:rsidRPr="008A5B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.00</w:t>
                            </w:r>
                          </w:p>
                          <w:p w14:paraId="4A9806B2" w14:textId="506B728F" w:rsidR="008A5B20" w:rsidRPr="00C45AEB" w:rsidRDefault="00C45AEB" w:rsidP="00C45AEB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A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IST. SUPERIORE </w:t>
                            </w:r>
                            <w:proofErr w:type="gramStart"/>
                            <w:r w:rsidRPr="00C45A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L.EINAUDI</w:t>
                            </w:r>
                            <w:proofErr w:type="gramEnd"/>
                          </w:p>
                          <w:p w14:paraId="4545C1C4" w14:textId="3D9BDD2C" w:rsidR="008A5B20" w:rsidRPr="008A5B20" w:rsidRDefault="00C45AEB" w:rsidP="008A5B2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VIA CANONICO NUNZIO AGNELLO SN, SIRACUSA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A24" id="Casella di testo 5" o:spid="_x0000_s1028" type="#_x0000_t202" style="position:absolute;margin-left:129.7pt;margin-top:363pt;width:180.9pt;height:133.5pt;z-index:251671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" filled="f" stroked="f">
                <v:textbox>
                  <w:txbxContent>
                    <w:p w14:paraId="2321A199" w14:textId="42227E39" w:rsidR="008A5B20" w:rsidRPr="008A5B20" w:rsidRDefault="00C45AEB" w:rsidP="008A5B20">
                      <w:pPr>
                        <w:snapToGrid w:val="0"/>
                        <w:spacing w:line="6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35"/>
                          <w:szCs w:val="3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35"/>
                          <w:szCs w:val="3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MARZO</w:t>
                      </w:r>
                      <w:r w:rsidR="008A5B20" w:rsidRPr="008A5B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35"/>
                          <w:szCs w:val="3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14:paraId="5C412792" w14:textId="77777777" w:rsidR="008A5B20" w:rsidRPr="008A5B20" w:rsidRDefault="008A5B20" w:rsidP="008A5B20">
                      <w:pPr>
                        <w:snapToGrid w:val="0"/>
                        <w:spacing w:line="4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B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Ore </w:t>
                      </w:r>
                      <w:r w:rsidRPr="008A5B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Pr="008A5B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.00 / </w:t>
                      </w:r>
                      <w:r w:rsidRPr="008A5B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13</w:t>
                      </w:r>
                      <w:r w:rsidRPr="008A5B2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.00</w:t>
                      </w:r>
                    </w:p>
                    <w:p w14:paraId="4A9806B2" w14:textId="506B728F" w:rsidR="008A5B20" w:rsidRPr="00C45AEB" w:rsidRDefault="00C45AEB" w:rsidP="00C45AEB">
                      <w:pPr>
                        <w:snapToGrid w:val="0"/>
                        <w:spacing w:line="4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AE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IST. SUPERIORE </w:t>
                      </w:r>
                      <w:proofErr w:type="gramStart"/>
                      <w:r w:rsidRPr="00C45AE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L.EINAUDI</w:t>
                      </w:r>
                      <w:proofErr w:type="gramEnd"/>
                    </w:p>
                    <w:p w14:paraId="4545C1C4" w14:textId="3D9BDD2C" w:rsidR="008A5B20" w:rsidRPr="008A5B20" w:rsidRDefault="00C45AEB" w:rsidP="008A5B20">
                      <w:pPr>
                        <w:snapToGrid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VIA CANONICO NUNZIO AGNELLO SN, SIRACUSA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242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5D8983A" wp14:editId="575D0AE0">
                <wp:simplePos x="0" y="0"/>
                <wp:positionH relativeFrom="column">
                  <wp:posOffset>5727700</wp:posOffset>
                </wp:positionH>
                <wp:positionV relativeFrom="paragraph">
                  <wp:posOffset>4432300</wp:posOffset>
                </wp:positionV>
                <wp:extent cx="1422400" cy="40640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0B9CF" w14:textId="03C8C38C" w:rsidR="00F12424" w:rsidRPr="008A5B20" w:rsidRDefault="00C45AEB" w:rsidP="00F1242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8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35"/>
                                <w:szCs w:val="3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35"/>
                                <w:szCs w:val="3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SIRACUSA</w:t>
                            </w:r>
                          </w:p>
                          <w:p w14:paraId="3FA4FE02" w14:textId="77777777" w:rsidR="00F12424" w:rsidRPr="008A5B20" w:rsidRDefault="00F12424" w:rsidP="00F12424">
                            <w:pPr>
                              <w:snapToGrid w:val="0"/>
                              <w:spacing w:line="48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105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983A" id="Casella di testo 7" o:spid="_x0000_s1029" type="#_x0000_t202" style="position:absolute;margin-left:451pt;margin-top:349pt;width:112pt;height:3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" filled="f" stroked="f">
                <v:textbox>
                  <w:txbxContent>
                    <w:p w14:paraId="1FC0B9CF" w14:textId="03C8C38C" w:rsidR="00F12424" w:rsidRPr="008A5B20" w:rsidRDefault="00C45AEB" w:rsidP="00F1242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8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35"/>
                          <w:szCs w:val="3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35"/>
                          <w:szCs w:val="3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SIRACUSA</w:t>
                      </w:r>
                    </w:p>
                    <w:p w14:paraId="3FA4FE02" w14:textId="77777777" w:rsidR="00F12424" w:rsidRPr="008A5B20" w:rsidRDefault="00F12424" w:rsidP="00F12424">
                      <w:pPr>
                        <w:snapToGrid w:val="0"/>
                        <w:spacing w:line="48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105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75B84E47" wp14:editId="3A9FE504">
            <wp:extent cx="7599020" cy="10740799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rmeno 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20"/>
    <w:rsid w:val="000C14C9"/>
    <w:rsid w:val="00201E5C"/>
    <w:rsid w:val="00293858"/>
    <w:rsid w:val="006155AE"/>
    <w:rsid w:val="007C2F7D"/>
    <w:rsid w:val="0082110D"/>
    <w:rsid w:val="008A5B20"/>
    <w:rsid w:val="00A4706F"/>
    <w:rsid w:val="00AD3D2C"/>
    <w:rsid w:val="00C45AEB"/>
    <w:rsid w:val="00F12424"/>
    <w:rsid w:val="00FF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039DD"/>
  <w14:defaultImageDpi w14:val="300"/>
  <w15:docId w15:val="{A382C83D-67EA-AA49-91DE-24E425E8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24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Collaboratore 1</cp:lastModifiedBy>
  <cp:revision>3</cp:revision>
  <dcterms:created xsi:type="dcterms:W3CDTF">2023-03-08T12:59:00Z</dcterms:created>
  <dcterms:modified xsi:type="dcterms:W3CDTF">2023-03-08T13:15:00Z</dcterms:modified>
</cp:coreProperties>
</file>